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B35" w:rsidRPr="00074F50" w:rsidRDefault="00E815AA">
      <w:pPr>
        <w:rPr>
          <w:b/>
        </w:rPr>
      </w:pPr>
      <w:bookmarkStart w:id="0" w:name="_GoBack"/>
      <w:bookmarkEnd w:id="0"/>
      <w:r w:rsidRPr="00074F50">
        <w:rPr>
          <w:b/>
        </w:rPr>
        <w:t xml:space="preserve">Dear Parents: </w:t>
      </w:r>
    </w:p>
    <w:p w:rsidR="00E815AA" w:rsidRPr="00074F50" w:rsidRDefault="00E815AA">
      <w:r w:rsidRPr="00074F50">
        <w:t xml:space="preserve">We want our school year to get off to a great start. I would like to take this opportunity to share our rules and procedures with you to ensure the safety of our children. </w:t>
      </w:r>
    </w:p>
    <w:p w:rsidR="00E815AA" w:rsidRPr="00074F50" w:rsidRDefault="00E815AA">
      <w:pPr>
        <w:rPr>
          <w:b/>
          <w:u w:val="single"/>
        </w:rPr>
      </w:pPr>
      <w:r w:rsidRPr="00074F50">
        <w:rPr>
          <w:b/>
          <w:u w:val="single"/>
        </w:rPr>
        <w:t>IMPORTANT!! Car Pick-Up &amp; Drop-Off Rules:</w:t>
      </w:r>
    </w:p>
    <w:p w:rsidR="00786776" w:rsidRPr="00074F50" w:rsidRDefault="00786776" w:rsidP="00786776">
      <w:pPr>
        <w:pStyle w:val="ListParagraph"/>
        <w:numPr>
          <w:ilvl w:val="0"/>
          <w:numId w:val="1"/>
        </w:numPr>
      </w:pPr>
      <w:r w:rsidRPr="00074F50">
        <w:t xml:space="preserve">The </w:t>
      </w:r>
      <w:r w:rsidRPr="00074F50">
        <w:rPr>
          <w:b/>
        </w:rPr>
        <w:t>only</w:t>
      </w:r>
      <w:r w:rsidRPr="00074F50">
        <w:t xml:space="preserve"> car pick-up/drop-off area is in the FRONT of the school. No children are to be dropped off in the mornings by any of the playgrounds or in the bus loop. </w:t>
      </w:r>
    </w:p>
    <w:p w:rsidR="00786776" w:rsidRPr="00074F50" w:rsidRDefault="00786776" w:rsidP="00786776">
      <w:pPr>
        <w:pStyle w:val="ListParagraph"/>
        <w:numPr>
          <w:ilvl w:val="0"/>
          <w:numId w:val="1"/>
        </w:numPr>
      </w:pPr>
      <w:r w:rsidRPr="00074F50">
        <w:t xml:space="preserve">The driveway speed limit is </w:t>
      </w:r>
      <w:r w:rsidRPr="00074F50">
        <w:rPr>
          <w:b/>
        </w:rPr>
        <w:t>5 MPH</w:t>
      </w:r>
      <w:r w:rsidRPr="00074F50">
        <w:t xml:space="preserve">. For the safety of all children it is </w:t>
      </w:r>
      <w:r w:rsidRPr="00074F50">
        <w:rPr>
          <w:b/>
        </w:rPr>
        <w:t xml:space="preserve">critical </w:t>
      </w:r>
      <w:r w:rsidRPr="00074F50">
        <w:t xml:space="preserve">to observe this speed limit. </w:t>
      </w:r>
    </w:p>
    <w:p w:rsidR="00786776" w:rsidRPr="00074F50" w:rsidRDefault="00786776" w:rsidP="00786776">
      <w:pPr>
        <w:pStyle w:val="ListParagraph"/>
        <w:numPr>
          <w:ilvl w:val="0"/>
          <w:numId w:val="1"/>
        </w:numPr>
      </w:pPr>
      <w:r w:rsidRPr="00074F50">
        <w:t xml:space="preserve">Children should never unload into the center “Drive-through” lane. </w:t>
      </w:r>
    </w:p>
    <w:p w:rsidR="00786776" w:rsidRPr="00074F50" w:rsidRDefault="00786776" w:rsidP="00786776">
      <w:pPr>
        <w:pStyle w:val="ListParagraph"/>
        <w:numPr>
          <w:ilvl w:val="0"/>
          <w:numId w:val="1"/>
        </w:numPr>
      </w:pPr>
      <w:r w:rsidRPr="00074F50">
        <w:t xml:space="preserve">Always pull your vehicle as far forward as possible in the loading/unloading areas directly in front of the school under the covered walkway. </w:t>
      </w:r>
    </w:p>
    <w:p w:rsidR="009C6828" w:rsidRPr="00074F50" w:rsidRDefault="009C6828" w:rsidP="00786776">
      <w:pPr>
        <w:pStyle w:val="ListParagraph"/>
        <w:numPr>
          <w:ilvl w:val="0"/>
          <w:numId w:val="1"/>
        </w:numPr>
      </w:pPr>
      <w:r w:rsidRPr="00074F50">
        <w:t xml:space="preserve">Only vehicles in the first lane closest to the school will be allowed to load/unload children. This will be clearly marked. For the safety of the children they are not allowed to unload in the other lanes. </w:t>
      </w:r>
    </w:p>
    <w:p w:rsidR="009C6828" w:rsidRPr="00074F50" w:rsidRDefault="009C6828" w:rsidP="00786776">
      <w:pPr>
        <w:pStyle w:val="ListParagraph"/>
        <w:numPr>
          <w:ilvl w:val="0"/>
          <w:numId w:val="1"/>
        </w:numPr>
      </w:pPr>
      <w:r w:rsidRPr="00074F50">
        <w:t xml:space="preserve">Vehicles should never be parked and left unattended in the loading zone or thru-lanes. Visitor parking is at the end of the parking lot near the exit gate. Parents who want to pick up their children personally and walk them to their car MUST park in a regular parking space and walk across the driveway at the crosswalk near the crossing guard. </w:t>
      </w:r>
    </w:p>
    <w:p w:rsidR="009C6828" w:rsidRPr="00074F50" w:rsidRDefault="009C6828" w:rsidP="00786776">
      <w:pPr>
        <w:pStyle w:val="ListParagraph"/>
        <w:numPr>
          <w:ilvl w:val="0"/>
          <w:numId w:val="1"/>
        </w:numPr>
      </w:pPr>
      <w:r w:rsidRPr="00074F50">
        <w:t xml:space="preserve">Supervision for children in car pick-up is only provided until 3:20 P.M. When parents are unable to pick up their children by this time, they are expected to pay for care in the Extended Day Enrichment Program ($15.00 drop-in fee per occurrence). </w:t>
      </w:r>
    </w:p>
    <w:p w:rsidR="009C6828" w:rsidRPr="00074F50" w:rsidRDefault="009C6828" w:rsidP="00786776">
      <w:pPr>
        <w:pStyle w:val="ListParagraph"/>
        <w:numPr>
          <w:ilvl w:val="0"/>
          <w:numId w:val="1"/>
        </w:numPr>
      </w:pPr>
      <w:r w:rsidRPr="00074F50">
        <w:t xml:space="preserve">Students may not be dropped off before 7:45 A.M. unless they are registered in the Extended Day program and are attending before school care. </w:t>
      </w:r>
    </w:p>
    <w:p w:rsidR="009C6828" w:rsidRPr="00074F50" w:rsidRDefault="00B82771" w:rsidP="00786776">
      <w:pPr>
        <w:pStyle w:val="ListParagraph"/>
        <w:numPr>
          <w:ilvl w:val="0"/>
          <w:numId w:val="1"/>
        </w:numPr>
      </w:pPr>
      <w:r w:rsidRPr="00074F50">
        <w:t xml:space="preserve">It is critical that you and your child pay close attention to our staff, and follow their directions. </w:t>
      </w:r>
    </w:p>
    <w:p w:rsidR="00B82771" w:rsidRPr="00074F50" w:rsidRDefault="00B82771" w:rsidP="00786776">
      <w:pPr>
        <w:pStyle w:val="ListParagraph"/>
        <w:numPr>
          <w:ilvl w:val="0"/>
          <w:numId w:val="1"/>
        </w:numPr>
      </w:pPr>
      <w:r w:rsidRPr="00074F50">
        <w:t xml:space="preserve">All parents are encouraged to utilize the school bus for morning and afternoon transportation. Doing so will greatly reduce time in the car line for those who must drive their students to school and/or pick them up by car. </w:t>
      </w:r>
    </w:p>
    <w:p w:rsidR="00B82771" w:rsidRDefault="00B82771" w:rsidP="00B82771">
      <w:pPr>
        <w:pStyle w:val="ListParagraph"/>
        <w:rPr>
          <w:sz w:val="24"/>
        </w:rPr>
      </w:pPr>
    </w:p>
    <w:p w:rsidR="00B82771" w:rsidRPr="00074F50" w:rsidRDefault="00B82771" w:rsidP="00B82771">
      <w:pPr>
        <w:pStyle w:val="ListParagraph"/>
        <w:rPr>
          <w:b/>
          <w:u w:val="single"/>
        </w:rPr>
      </w:pPr>
      <w:r w:rsidRPr="00074F50">
        <w:rPr>
          <w:b/>
          <w:u w:val="single"/>
        </w:rPr>
        <w:t>Morning Drop Off</w:t>
      </w:r>
    </w:p>
    <w:p w:rsidR="00B82771" w:rsidRPr="00074F50" w:rsidRDefault="00B82771" w:rsidP="00B82771">
      <w:pPr>
        <w:pStyle w:val="ListParagraph"/>
        <w:rPr>
          <w:b/>
        </w:rPr>
      </w:pPr>
      <w:r w:rsidRPr="00074F50">
        <w:rPr>
          <w:b/>
        </w:rPr>
        <w:t xml:space="preserve">Parents will be able to escort their children to their morning supervision location using the cafeteria entrance during the </w:t>
      </w:r>
      <w:r w:rsidRPr="00074F50">
        <w:rPr>
          <w:b/>
          <w:u w:val="single"/>
        </w:rPr>
        <w:t>first 2 weeks of school.</w:t>
      </w:r>
      <w:r w:rsidRPr="00074F50">
        <w:rPr>
          <w:b/>
        </w:rPr>
        <w:t xml:space="preserve"> Beginning </w:t>
      </w:r>
      <w:r w:rsidR="005B0358">
        <w:rPr>
          <w:b/>
          <w:u w:val="single"/>
        </w:rPr>
        <w:t>Monday, August 28</w:t>
      </w:r>
      <w:r w:rsidRPr="00074F50">
        <w:rPr>
          <w:b/>
          <w:u w:val="single"/>
          <w:vertAlign w:val="superscript"/>
        </w:rPr>
        <w:t>th</w:t>
      </w:r>
      <w:r w:rsidRPr="00074F50">
        <w:rPr>
          <w:b/>
          <w:u w:val="single"/>
        </w:rPr>
        <w:t>,</w:t>
      </w:r>
      <w:r w:rsidRPr="00074F50">
        <w:rPr>
          <w:b/>
        </w:rPr>
        <w:t xml:space="preserve"> all parents will need to sign in and receive a visitor badge before escorting children to their morning wait area, and then sign out before leaving campus</w:t>
      </w:r>
      <w:r w:rsidR="00074F50" w:rsidRPr="00074F50">
        <w:rPr>
          <w:b/>
        </w:rPr>
        <w:t xml:space="preserve">. This is done in the front office. Please help us to keep our Grizzlies safe! </w:t>
      </w:r>
    </w:p>
    <w:p w:rsidR="00074F50" w:rsidRPr="00074F50" w:rsidRDefault="00074F50" w:rsidP="00B82771">
      <w:pPr>
        <w:pStyle w:val="ListParagraph"/>
        <w:rPr>
          <w:b/>
        </w:rPr>
      </w:pPr>
    </w:p>
    <w:p w:rsidR="00074F50" w:rsidRPr="00074F50" w:rsidRDefault="00074F50" w:rsidP="00B82771">
      <w:pPr>
        <w:pStyle w:val="ListParagraph"/>
        <w:rPr>
          <w:b/>
          <w:u w:val="single"/>
        </w:rPr>
      </w:pPr>
      <w:r w:rsidRPr="00074F50">
        <w:rPr>
          <w:b/>
          <w:u w:val="single"/>
        </w:rPr>
        <w:t>Afternoon Pick Up</w:t>
      </w:r>
    </w:p>
    <w:p w:rsidR="00074F50" w:rsidRDefault="00074F50" w:rsidP="00074F50">
      <w:pPr>
        <w:pStyle w:val="ListParagraph"/>
        <w:rPr>
          <w:b/>
        </w:rPr>
      </w:pPr>
      <w:r w:rsidRPr="00074F50">
        <w:rPr>
          <w:b/>
        </w:rPr>
        <w:t xml:space="preserve">For safety reasons, parents who want to sign out students after 2:35 pm will be asked to wait until the student comes to parent pick up at the regular dismissal time. All transportation changes should be called into the office by 2:00 pm. </w:t>
      </w:r>
    </w:p>
    <w:p w:rsidR="00074F50" w:rsidRDefault="00074F50" w:rsidP="00074F50">
      <w:pPr>
        <w:pStyle w:val="ListParagraph"/>
        <w:rPr>
          <w:b/>
        </w:rPr>
      </w:pPr>
    </w:p>
    <w:p w:rsidR="00074F50" w:rsidRPr="00074F50" w:rsidRDefault="00074F50" w:rsidP="00074F50">
      <w:pPr>
        <w:pStyle w:val="ListParagraph"/>
      </w:pPr>
      <w:r w:rsidRPr="00074F50">
        <w:t>We appreciate and thank you for your cooperation with these and other safety procedures alread</w:t>
      </w:r>
      <w:r>
        <w:t>y in place. Grizzly safety is our priority!</w:t>
      </w:r>
    </w:p>
    <w:sectPr w:rsidR="00074F50" w:rsidRPr="00074F50" w:rsidSect="00074F50">
      <w:pgSz w:w="12240" w:h="15840"/>
      <w:pgMar w:top="108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221E2"/>
    <w:multiLevelType w:val="hybridMultilevel"/>
    <w:tmpl w:val="01DA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AA"/>
    <w:rsid w:val="00074F50"/>
    <w:rsid w:val="005B0358"/>
    <w:rsid w:val="00652B35"/>
    <w:rsid w:val="00786776"/>
    <w:rsid w:val="009C6828"/>
    <w:rsid w:val="00B82771"/>
    <w:rsid w:val="00E815AA"/>
    <w:rsid w:val="00ED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 Hannah</dc:creator>
  <cp:lastModifiedBy>Kirsch, Hannah</cp:lastModifiedBy>
  <cp:revision>2</cp:revision>
  <cp:lastPrinted>2016-06-29T13:17:00Z</cp:lastPrinted>
  <dcterms:created xsi:type="dcterms:W3CDTF">2019-07-25T12:05:00Z</dcterms:created>
  <dcterms:modified xsi:type="dcterms:W3CDTF">2019-07-25T12:05:00Z</dcterms:modified>
</cp:coreProperties>
</file>